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9A5CF" w14:textId="77777777" w:rsidR="00AC737B" w:rsidRDefault="00AC737B" w:rsidP="00D55BE6">
      <w:pPr>
        <w:pStyle w:val="a3"/>
        <w:ind w:left="0"/>
        <w:contextualSpacing/>
        <w:jc w:val="center"/>
        <w:rPr>
          <w:w w:val="200"/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58240" behindDoc="1" locked="0" layoutInCell="1" allowOverlap="1" wp14:anchorId="7ABF9260" wp14:editId="05293E84">
            <wp:simplePos x="0" y="0"/>
            <wp:positionH relativeFrom="column">
              <wp:posOffset>2806065</wp:posOffset>
            </wp:positionH>
            <wp:positionV relativeFrom="paragraph">
              <wp:posOffset>-368935</wp:posOffset>
            </wp:positionV>
            <wp:extent cx="431165" cy="612775"/>
            <wp:effectExtent l="0" t="0" r="6985" b="0"/>
            <wp:wrapNone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1AD8F4" w14:textId="77777777" w:rsidR="00E43F0B" w:rsidRPr="003F1162" w:rsidRDefault="00E43F0B" w:rsidP="00E43F0B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ХОРОЛЬСЬКА МІСЬКА РАДА</w:t>
      </w:r>
    </w:p>
    <w:p w14:paraId="5401F1EA" w14:textId="77777777" w:rsidR="00E43F0B" w:rsidRPr="00BC7784" w:rsidRDefault="00E43F0B" w:rsidP="00E43F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Pr="003F1162">
        <w:rPr>
          <w:b/>
          <w:sz w:val="28"/>
          <w:szCs w:val="28"/>
        </w:rPr>
        <w:t>ПОЛТАВСЬКОЇ ОБЛАСТІ</w:t>
      </w:r>
    </w:p>
    <w:p w14:paraId="69AA7FB6" w14:textId="77777777" w:rsidR="00C22845" w:rsidRPr="005C1053" w:rsidRDefault="00C22845" w:rsidP="00E43F0B">
      <w:pPr>
        <w:jc w:val="center"/>
        <w:rPr>
          <w:bCs/>
          <w:sz w:val="28"/>
          <w:szCs w:val="28"/>
        </w:rPr>
      </w:pPr>
    </w:p>
    <w:p w14:paraId="4CF263ED" w14:textId="77777777" w:rsidR="00C22845" w:rsidRPr="008C24FD" w:rsidRDefault="009937CB" w:rsidP="00C22845">
      <w:pPr>
        <w:jc w:val="center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сімдесят дев</w:t>
      </w:r>
      <w:r w:rsidRPr="009937C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ята</w:t>
      </w:r>
      <w:r w:rsidR="00C22845" w:rsidRPr="00BA7BE9">
        <w:rPr>
          <w:sz w:val="28"/>
          <w:szCs w:val="28"/>
        </w:rPr>
        <w:t xml:space="preserve"> </w:t>
      </w:r>
      <w:r w:rsidR="00C22845">
        <w:rPr>
          <w:sz w:val="28"/>
          <w:szCs w:val="28"/>
          <w:lang w:val="uk-UA"/>
        </w:rPr>
        <w:t>сесія</w:t>
      </w:r>
      <w:r w:rsidR="00C22845" w:rsidRPr="00BA7BE9">
        <w:rPr>
          <w:sz w:val="28"/>
          <w:szCs w:val="28"/>
        </w:rPr>
        <w:t xml:space="preserve"> </w:t>
      </w:r>
      <w:r w:rsidR="00C22845">
        <w:rPr>
          <w:sz w:val="28"/>
          <w:szCs w:val="28"/>
          <w:lang w:val="uk-UA"/>
        </w:rPr>
        <w:t>восьмого</w:t>
      </w:r>
      <w:r w:rsidR="00C22845" w:rsidRPr="007A590F">
        <w:rPr>
          <w:sz w:val="28"/>
          <w:szCs w:val="28"/>
          <w:lang w:val="uk-UA"/>
        </w:rPr>
        <w:t xml:space="preserve"> скликання</w:t>
      </w:r>
    </w:p>
    <w:p w14:paraId="09F049C7" w14:textId="77777777" w:rsidR="00E43F0B" w:rsidRPr="001176B1" w:rsidRDefault="00E43F0B" w:rsidP="00E43F0B">
      <w:pPr>
        <w:rPr>
          <w:b/>
          <w:sz w:val="28"/>
          <w:szCs w:val="28"/>
        </w:rPr>
      </w:pPr>
    </w:p>
    <w:p w14:paraId="624B0021" w14:textId="77777777" w:rsidR="00E43F0B" w:rsidRPr="001176B1" w:rsidRDefault="002D3C7E" w:rsidP="00E43F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E43F0B" w:rsidRPr="001176B1">
        <w:rPr>
          <w:b/>
          <w:sz w:val="28"/>
          <w:szCs w:val="28"/>
        </w:rPr>
        <w:t>РІШЕННЯ</w:t>
      </w:r>
    </w:p>
    <w:p w14:paraId="7250CB9A" w14:textId="77777777" w:rsidR="001958F1" w:rsidRDefault="001958F1" w:rsidP="00E43F0B">
      <w:pPr>
        <w:jc w:val="both"/>
        <w:rPr>
          <w:b/>
          <w:sz w:val="28"/>
          <w:szCs w:val="28"/>
          <w:lang w:val="uk-UA"/>
        </w:rPr>
      </w:pPr>
    </w:p>
    <w:p w14:paraId="209FB614" w14:textId="2C67C06E" w:rsidR="00E43F0B" w:rsidRPr="00B552C2" w:rsidRDefault="009937CB" w:rsidP="00E43F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лютого</w:t>
      </w:r>
      <w:r w:rsidR="00C15066">
        <w:rPr>
          <w:sz w:val="28"/>
          <w:szCs w:val="28"/>
          <w:lang w:val="uk-UA"/>
        </w:rPr>
        <w:t xml:space="preserve"> </w:t>
      </w:r>
      <w:r w:rsidR="00E43F0B" w:rsidRPr="00B552C2">
        <w:rPr>
          <w:sz w:val="28"/>
          <w:szCs w:val="28"/>
          <w:lang w:val="uk-UA"/>
        </w:rPr>
        <w:t>202</w:t>
      </w:r>
      <w:r w:rsidR="00C15066">
        <w:rPr>
          <w:sz w:val="28"/>
          <w:szCs w:val="28"/>
          <w:lang w:val="uk-UA"/>
        </w:rPr>
        <w:t>6</w:t>
      </w:r>
      <w:r w:rsidR="00E43F0B" w:rsidRPr="00B552C2">
        <w:rPr>
          <w:sz w:val="28"/>
          <w:szCs w:val="28"/>
          <w:lang w:val="uk-UA"/>
        </w:rPr>
        <w:t xml:space="preserve"> року                                                           </w:t>
      </w:r>
      <w:r w:rsidR="00BA7BE9" w:rsidRPr="00B552C2">
        <w:rPr>
          <w:sz w:val="28"/>
          <w:szCs w:val="28"/>
          <w:lang w:val="uk-UA"/>
        </w:rPr>
        <w:t xml:space="preserve">                            </w:t>
      </w:r>
      <w:r w:rsidR="00E43F0B" w:rsidRPr="00B552C2">
        <w:rPr>
          <w:sz w:val="28"/>
          <w:szCs w:val="28"/>
          <w:lang w:val="uk-UA"/>
        </w:rPr>
        <w:t xml:space="preserve"> </w:t>
      </w:r>
      <w:r w:rsidR="00BA7BE9" w:rsidRPr="00B552C2">
        <w:rPr>
          <w:sz w:val="28"/>
          <w:szCs w:val="28"/>
          <w:lang w:val="uk-UA"/>
        </w:rPr>
        <w:t xml:space="preserve">   </w:t>
      </w:r>
      <w:r w:rsidR="00E43F0B" w:rsidRPr="00B552C2">
        <w:rPr>
          <w:sz w:val="28"/>
          <w:szCs w:val="28"/>
          <w:lang w:val="uk-UA"/>
        </w:rPr>
        <w:t>№</w:t>
      </w:r>
    </w:p>
    <w:p w14:paraId="2A18DCBB" w14:textId="77777777" w:rsidR="00AC737B" w:rsidRDefault="00AC737B" w:rsidP="00AC737B">
      <w:pPr>
        <w:tabs>
          <w:tab w:val="left" w:pos="1125"/>
        </w:tabs>
        <w:rPr>
          <w:sz w:val="28"/>
          <w:szCs w:val="28"/>
          <w:lang w:val="uk-UA"/>
        </w:rPr>
      </w:pPr>
    </w:p>
    <w:p w14:paraId="16D8C602" w14:textId="77777777" w:rsidR="00BC7784" w:rsidRPr="00B552C2" w:rsidRDefault="00BC7784" w:rsidP="00AC737B">
      <w:pPr>
        <w:tabs>
          <w:tab w:val="left" w:pos="1125"/>
        </w:tabs>
        <w:rPr>
          <w:sz w:val="28"/>
          <w:szCs w:val="28"/>
          <w:lang w:val="uk-UA"/>
        </w:rPr>
      </w:pPr>
    </w:p>
    <w:p w14:paraId="1530E690" w14:textId="69C47C47" w:rsidR="00AC737B" w:rsidRPr="00B552C2" w:rsidRDefault="008C24FD" w:rsidP="005C1053">
      <w:pPr>
        <w:tabs>
          <w:tab w:val="left" w:pos="1125"/>
        </w:tabs>
        <w:ind w:right="5385"/>
        <w:jc w:val="both"/>
        <w:rPr>
          <w:lang w:val="uk-UA"/>
        </w:rPr>
      </w:pPr>
      <w:r w:rsidRPr="00B552C2">
        <w:rPr>
          <w:bCs/>
          <w:color w:val="000000"/>
          <w:sz w:val="28"/>
          <w:szCs w:val="28"/>
          <w:lang w:val="uk-UA" w:eastAsia="uk-UA"/>
        </w:rPr>
        <w:t>Про внесення змін до рішення другої позачергової сесії Хорольської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</w:t>
      </w:r>
    </w:p>
    <w:p w14:paraId="1009DFC2" w14:textId="792510B9" w:rsidR="00E81C11" w:rsidRPr="005C1053" w:rsidRDefault="00E81C11" w:rsidP="00E81C11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</w:p>
    <w:p w14:paraId="65D9C6DA" w14:textId="77777777" w:rsidR="00153333" w:rsidRDefault="00153333" w:rsidP="00E81C11">
      <w:pPr>
        <w:ind w:firstLine="708"/>
        <w:jc w:val="both"/>
        <w:rPr>
          <w:sz w:val="28"/>
          <w:szCs w:val="28"/>
          <w:lang w:val="uk-UA"/>
        </w:rPr>
      </w:pPr>
      <w:r w:rsidRPr="00153333">
        <w:rPr>
          <w:sz w:val="28"/>
          <w:szCs w:val="28"/>
          <w:lang w:val="uk-UA"/>
        </w:rPr>
        <w:t xml:space="preserve">Відповідно до </w:t>
      </w:r>
      <w:r w:rsidR="0018500E">
        <w:rPr>
          <w:sz w:val="28"/>
          <w:szCs w:val="28"/>
          <w:lang w:val="uk-UA"/>
        </w:rPr>
        <w:t>пункту 3 частини 1</w:t>
      </w:r>
      <w:r w:rsidRPr="00153333">
        <w:rPr>
          <w:sz w:val="28"/>
          <w:szCs w:val="28"/>
          <w:lang w:val="uk-UA"/>
        </w:rPr>
        <w:t xml:space="preserve"> статті 26</w:t>
      </w:r>
      <w:r w:rsidR="0018500E">
        <w:rPr>
          <w:sz w:val="28"/>
          <w:szCs w:val="28"/>
          <w:lang w:val="uk-UA"/>
        </w:rPr>
        <w:t xml:space="preserve"> </w:t>
      </w:r>
      <w:r w:rsidRPr="00153333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2821CC">
        <w:rPr>
          <w:sz w:val="28"/>
          <w:szCs w:val="28"/>
          <w:lang w:val="uk-UA"/>
        </w:rPr>
        <w:t>п.1.3 розділу І регламенту виконавчого комітету Хорольської міської ради Лубенського району Полтавської області затвердженого рішенням сесії Хорольської міської ради восьмого скликання від 19.07.2022 №155</w:t>
      </w:r>
      <w:r w:rsidR="0057636F">
        <w:rPr>
          <w:sz w:val="28"/>
          <w:szCs w:val="28"/>
          <w:lang w:val="uk-UA"/>
        </w:rPr>
        <w:t>,</w:t>
      </w:r>
      <w:r w:rsidR="005141CF" w:rsidRPr="005141CF">
        <w:rPr>
          <w:b/>
          <w:sz w:val="28"/>
          <w:szCs w:val="28"/>
          <w:lang w:val="uk-UA"/>
        </w:rPr>
        <w:t xml:space="preserve"> </w:t>
      </w:r>
      <w:r w:rsidR="003D3B54">
        <w:rPr>
          <w:sz w:val="28"/>
          <w:szCs w:val="28"/>
          <w:lang w:val="uk-UA"/>
        </w:rPr>
        <w:t>враховуючи</w:t>
      </w:r>
      <w:r w:rsidR="00E93C95">
        <w:rPr>
          <w:b/>
          <w:sz w:val="28"/>
          <w:szCs w:val="28"/>
          <w:lang w:val="uk-UA"/>
        </w:rPr>
        <w:t xml:space="preserve"> </w:t>
      </w:r>
      <w:r w:rsidR="003D3B54">
        <w:rPr>
          <w:sz w:val="28"/>
          <w:szCs w:val="28"/>
          <w:lang w:val="uk-UA"/>
        </w:rPr>
        <w:t>заяву Верхогляд І.І. від 14.01.2026,</w:t>
      </w:r>
      <w:r w:rsidR="00645694">
        <w:rPr>
          <w:sz w:val="28"/>
          <w:szCs w:val="28"/>
          <w:lang w:val="uk-UA"/>
        </w:rPr>
        <w:t xml:space="preserve"> </w:t>
      </w:r>
      <w:r w:rsidR="005141CF" w:rsidRPr="005141CF">
        <w:rPr>
          <w:sz w:val="28"/>
          <w:szCs w:val="28"/>
          <w:lang w:val="uk-UA"/>
        </w:rPr>
        <w:t>міська рада</w:t>
      </w:r>
    </w:p>
    <w:p w14:paraId="6EAE8DEE" w14:textId="77777777" w:rsidR="0057636F" w:rsidRDefault="0057636F" w:rsidP="00E81C11">
      <w:pPr>
        <w:ind w:firstLine="708"/>
        <w:jc w:val="both"/>
        <w:rPr>
          <w:lang w:val="uk-UA"/>
        </w:rPr>
      </w:pPr>
    </w:p>
    <w:p w14:paraId="3987E384" w14:textId="77777777" w:rsidR="00F4794E" w:rsidRPr="002C3692" w:rsidRDefault="005141CF" w:rsidP="002C369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C3692">
        <w:rPr>
          <w:b/>
          <w:sz w:val="28"/>
          <w:szCs w:val="28"/>
          <w:lang w:val="uk-UA"/>
        </w:rPr>
        <w:t>:</w:t>
      </w:r>
    </w:p>
    <w:p w14:paraId="2D3002C4" w14:textId="77777777" w:rsidR="00B552C2" w:rsidRPr="00E54222" w:rsidRDefault="00B552C2" w:rsidP="002821CC">
      <w:pPr>
        <w:jc w:val="both"/>
        <w:rPr>
          <w:sz w:val="28"/>
          <w:szCs w:val="28"/>
          <w:lang w:val="uk-UA"/>
        </w:rPr>
      </w:pPr>
    </w:p>
    <w:p w14:paraId="25E6DB71" w14:textId="7209D249" w:rsidR="00133FE0" w:rsidRPr="005C1053" w:rsidRDefault="00A5081B" w:rsidP="005C1053">
      <w:pPr>
        <w:pStyle w:val="a8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C1053">
        <w:rPr>
          <w:sz w:val="28"/>
          <w:szCs w:val="28"/>
          <w:lang w:val="uk-UA"/>
        </w:rPr>
        <w:t>Внести зміни до</w:t>
      </w:r>
      <w:r w:rsidR="003776C6" w:rsidRPr="005C1053">
        <w:rPr>
          <w:sz w:val="28"/>
          <w:szCs w:val="28"/>
          <w:lang w:val="uk-UA"/>
        </w:rPr>
        <w:t xml:space="preserve"> </w:t>
      </w:r>
      <w:r w:rsidR="00153333" w:rsidRPr="005C1053">
        <w:rPr>
          <w:sz w:val="28"/>
          <w:szCs w:val="28"/>
          <w:lang w:val="uk-UA"/>
        </w:rPr>
        <w:t>персональн</w:t>
      </w:r>
      <w:r w:rsidRPr="005C1053">
        <w:rPr>
          <w:sz w:val="28"/>
          <w:szCs w:val="28"/>
          <w:lang w:val="uk-UA"/>
        </w:rPr>
        <w:t>ого</w:t>
      </w:r>
      <w:r w:rsidR="00153333" w:rsidRPr="005C1053">
        <w:rPr>
          <w:sz w:val="28"/>
          <w:szCs w:val="28"/>
          <w:lang w:val="uk-UA"/>
        </w:rPr>
        <w:t xml:space="preserve"> склад</w:t>
      </w:r>
      <w:r w:rsidRPr="005C1053">
        <w:rPr>
          <w:sz w:val="28"/>
          <w:szCs w:val="28"/>
          <w:lang w:val="uk-UA"/>
        </w:rPr>
        <w:t>у</w:t>
      </w:r>
      <w:r w:rsidR="00153333" w:rsidRPr="005C1053">
        <w:rPr>
          <w:sz w:val="28"/>
          <w:szCs w:val="28"/>
          <w:lang w:val="uk-UA"/>
        </w:rPr>
        <w:t xml:space="preserve"> виконавчого</w:t>
      </w:r>
      <w:r w:rsidR="00D6488D" w:rsidRPr="005C1053">
        <w:rPr>
          <w:sz w:val="28"/>
          <w:szCs w:val="28"/>
          <w:lang w:val="uk-UA"/>
        </w:rPr>
        <w:t xml:space="preserve"> </w:t>
      </w:r>
      <w:r w:rsidR="00153333" w:rsidRPr="005C1053">
        <w:rPr>
          <w:sz w:val="28"/>
          <w:szCs w:val="28"/>
          <w:lang w:val="uk-UA"/>
        </w:rPr>
        <w:t>комітету</w:t>
      </w:r>
      <w:r w:rsidR="00133FE0" w:rsidRPr="005C1053">
        <w:rPr>
          <w:sz w:val="28"/>
          <w:szCs w:val="28"/>
          <w:lang w:val="uk-UA"/>
        </w:rPr>
        <w:t>:</w:t>
      </w:r>
    </w:p>
    <w:p w14:paraId="247D4768" w14:textId="77777777" w:rsidR="007C0CD9" w:rsidRDefault="007C0CD9" w:rsidP="007C0C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вивести зі складу виконавчого комітету: </w:t>
      </w:r>
    </w:p>
    <w:p w14:paraId="752933F3" w14:textId="77777777" w:rsidR="007C0CD9" w:rsidRDefault="002763D7" w:rsidP="007C0CD9">
      <w:pPr>
        <w:ind w:firstLine="708"/>
        <w:jc w:val="both"/>
        <w:rPr>
          <w:rStyle w:val="block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Вовка Анатолі</w:t>
      </w:r>
      <w:r w:rsidR="00EC3E4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Івановича</w:t>
      </w:r>
      <w:r w:rsidR="007C0CD9" w:rsidRPr="002D3C7E">
        <w:rPr>
          <w:sz w:val="28"/>
          <w:szCs w:val="28"/>
          <w:lang w:val="uk-UA"/>
        </w:rPr>
        <w:t xml:space="preserve"> </w:t>
      </w:r>
      <w:r w:rsidR="007C0CD9">
        <w:rPr>
          <w:sz w:val="28"/>
          <w:szCs w:val="28"/>
          <w:lang w:val="uk-UA"/>
        </w:rPr>
        <w:t>–</w:t>
      </w:r>
      <w:r w:rsidR="007C0CD9">
        <w:rPr>
          <w:rStyle w:val="block"/>
          <w:sz w:val="28"/>
          <w:szCs w:val="28"/>
          <w:lang w:val="uk-UA"/>
        </w:rPr>
        <w:t xml:space="preserve"> </w:t>
      </w:r>
      <w:r w:rsidR="00890BD4">
        <w:rPr>
          <w:rStyle w:val="block"/>
          <w:sz w:val="28"/>
          <w:szCs w:val="28"/>
          <w:lang w:val="uk-UA"/>
        </w:rPr>
        <w:t>старосту</w:t>
      </w:r>
      <w:r>
        <w:rPr>
          <w:rStyle w:val="block"/>
          <w:sz w:val="28"/>
          <w:szCs w:val="28"/>
          <w:lang w:val="uk-UA"/>
        </w:rPr>
        <w:t xml:space="preserve"> Вишняківського старостинського округу (</w:t>
      </w:r>
      <w:r w:rsidR="002E185F">
        <w:rPr>
          <w:sz w:val="28"/>
          <w:szCs w:val="28"/>
        </w:rPr>
        <w:t>сільськ</w:t>
      </w:r>
      <w:r w:rsidR="002E185F">
        <w:rPr>
          <w:sz w:val="28"/>
          <w:szCs w:val="28"/>
          <w:lang w:val="uk-UA"/>
        </w:rPr>
        <w:t>і</w:t>
      </w:r>
      <w:r w:rsidR="002E185F">
        <w:rPr>
          <w:sz w:val="28"/>
          <w:szCs w:val="28"/>
        </w:rPr>
        <w:t xml:space="preserve"> населен</w:t>
      </w:r>
      <w:r w:rsidR="002E185F">
        <w:rPr>
          <w:sz w:val="28"/>
          <w:szCs w:val="28"/>
          <w:lang w:val="uk-UA"/>
        </w:rPr>
        <w:t>і</w:t>
      </w:r>
      <w:r w:rsidR="002E185F">
        <w:rPr>
          <w:sz w:val="28"/>
          <w:szCs w:val="28"/>
        </w:rPr>
        <w:t xml:space="preserve"> пункт</w:t>
      </w:r>
      <w:r w:rsidR="002E185F">
        <w:rPr>
          <w:sz w:val="28"/>
          <w:szCs w:val="28"/>
          <w:lang w:val="uk-UA"/>
        </w:rPr>
        <w:t>и</w:t>
      </w:r>
      <w:r w:rsidR="002E185F" w:rsidRPr="00104863">
        <w:rPr>
          <w:sz w:val="28"/>
          <w:szCs w:val="28"/>
        </w:rPr>
        <w:t xml:space="preserve"> </w:t>
      </w:r>
      <w:r w:rsidR="002E185F" w:rsidRPr="00104863">
        <w:rPr>
          <w:color w:val="000000" w:themeColor="text1"/>
          <w:sz w:val="28"/>
          <w:szCs w:val="28"/>
        </w:rPr>
        <w:t>Вербине, Демина Балка, Павленки, Костюки, Вишняки, Трубайці, Кулики, Бовбасівка</w:t>
      </w:r>
      <w:r>
        <w:rPr>
          <w:rStyle w:val="block"/>
          <w:sz w:val="28"/>
          <w:szCs w:val="28"/>
          <w:lang w:val="uk-UA"/>
        </w:rPr>
        <w:t>)</w:t>
      </w:r>
      <w:r w:rsidR="002E185F">
        <w:rPr>
          <w:rStyle w:val="block"/>
          <w:sz w:val="28"/>
          <w:szCs w:val="28"/>
          <w:lang w:val="uk-UA"/>
        </w:rPr>
        <w:t>;</w:t>
      </w:r>
    </w:p>
    <w:p w14:paraId="48BAE2F2" w14:textId="77777777" w:rsidR="002E185F" w:rsidRDefault="00EC3E48" w:rsidP="00EC3E48">
      <w:pPr>
        <w:ind w:firstLine="708"/>
        <w:jc w:val="both"/>
        <w:rPr>
          <w:rStyle w:val="block"/>
          <w:sz w:val="28"/>
          <w:szCs w:val="28"/>
          <w:lang w:val="uk-UA"/>
        </w:rPr>
      </w:pPr>
      <w:r>
        <w:rPr>
          <w:rStyle w:val="block"/>
          <w:sz w:val="28"/>
          <w:szCs w:val="28"/>
          <w:lang w:val="uk-UA"/>
        </w:rPr>
        <w:t xml:space="preserve">Верхогляд Ірину Іванівну - </w:t>
      </w:r>
      <w:r w:rsidR="00B94F91">
        <w:rPr>
          <w:rStyle w:val="block"/>
          <w:sz w:val="28"/>
          <w:szCs w:val="28"/>
          <w:lang w:val="uk-UA"/>
        </w:rPr>
        <w:t>г</w:t>
      </w:r>
      <w:r w:rsidRPr="00EC3E48">
        <w:rPr>
          <w:rStyle w:val="block"/>
          <w:sz w:val="28"/>
          <w:szCs w:val="28"/>
          <w:lang w:val="uk-UA"/>
        </w:rPr>
        <w:t>енеральн</w:t>
      </w:r>
      <w:r w:rsidR="00890BD4">
        <w:rPr>
          <w:rStyle w:val="block"/>
          <w:sz w:val="28"/>
          <w:szCs w:val="28"/>
          <w:lang w:val="uk-UA"/>
        </w:rPr>
        <w:t>ого</w:t>
      </w:r>
      <w:r w:rsidRPr="00EC3E48">
        <w:rPr>
          <w:rStyle w:val="block"/>
          <w:sz w:val="28"/>
          <w:szCs w:val="28"/>
          <w:lang w:val="uk-UA"/>
        </w:rPr>
        <w:t xml:space="preserve"> директор</w:t>
      </w:r>
      <w:r w:rsidR="00890BD4">
        <w:rPr>
          <w:rStyle w:val="block"/>
          <w:sz w:val="28"/>
          <w:szCs w:val="28"/>
          <w:lang w:val="uk-UA"/>
        </w:rPr>
        <w:t>а</w:t>
      </w:r>
      <w:r w:rsidRPr="00EC3E48">
        <w:rPr>
          <w:rStyle w:val="block"/>
          <w:sz w:val="28"/>
          <w:szCs w:val="28"/>
          <w:lang w:val="uk-UA"/>
        </w:rPr>
        <w:t xml:space="preserve"> ПП «Хорольська механізована пекарня»</w:t>
      </w:r>
      <w:r>
        <w:rPr>
          <w:rStyle w:val="block"/>
          <w:sz w:val="28"/>
          <w:szCs w:val="28"/>
          <w:lang w:val="uk-UA"/>
        </w:rPr>
        <w:t>.</w:t>
      </w:r>
    </w:p>
    <w:p w14:paraId="44A12685" w14:textId="77777777" w:rsidR="007C0CD9" w:rsidRPr="005C1053" w:rsidRDefault="007C0CD9" w:rsidP="00E81C11">
      <w:pPr>
        <w:ind w:firstLine="708"/>
        <w:jc w:val="both"/>
        <w:rPr>
          <w:sz w:val="12"/>
          <w:szCs w:val="12"/>
          <w:lang w:val="uk-UA"/>
        </w:rPr>
      </w:pPr>
    </w:p>
    <w:p w14:paraId="754F9687" w14:textId="6E31E3A5" w:rsidR="00153333" w:rsidRPr="005C1053" w:rsidRDefault="00A1200F" w:rsidP="005C1053">
      <w:pPr>
        <w:pStyle w:val="a8"/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28"/>
          <w:szCs w:val="28"/>
          <w:lang w:val="uk-UA"/>
        </w:rPr>
      </w:pPr>
      <w:r w:rsidRPr="005C1053">
        <w:rPr>
          <w:sz w:val="28"/>
          <w:szCs w:val="28"/>
          <w:lang w:val="uk-UA"/>
        </w:rPr>
        <w:t>Визначити чисельність виконавчого комітету міської ради в складі 27</w:t>
      </w:r>
      <w:r w:rsidR="00B94F91" w:rsidRPr="005C1053">
        <w:rPr>
          <w:sz w:val="28"/>
          <w:szCs w:val="28"/>
          <w:lang w:val="uk-UA"/>
        </w:rPr>
        <w:t xml:space="preserve"> </w:t>
      </w:r>
      <w:r w:rsidRPr="005C1053">
        <w:rPr>
          <w:sz w:val="28"/>
          <w:szCs w:val="28"/>
          <w:lang w:val="uk-UA"/>
        </w:rPr>
        <w:t>осіб.</w:t>
      </w:r>
    </w:p>
    <w:p w14:paraId="094EAD8F" w14:textId="08716809" w:rsidR="002C3692" w:rsidRPr="005C1053" w:rsidRDefault="002C3692" w:rsidP="00E81C11">
      <w:pPr>
        <w:ind w:firstLine="708"/>
        <w:jc w:val="both"/>
        <w:rPr>
          <w:sz w:val="12"/>
          <w:szCs w:val="12"/>
          <w:lang w:val="uk-UA"/>
        </w:rPr>
      </w:pPr>
    </w:p>
    <w:p w14:paraId="2A650BCF" w14:textId="370F3DA9" w:rsidR="002C3692" w:rsidRPr="005C1053" w:rsidRDefault="00A1200F" w:rsidP="005C1053">
      <w:pPr>
        <w:pStyle w:val="a8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C1053">
        <w:rPr>
          <w:sz w:val="28"/>
          <w:szCs w:val="28"/>
          <w:lang w:val="uk-UA"/>
        </w:rPr>
        <w:t>Внести зміни до персонального складу виконавчого комітету виклавши додаток до рішення другої позачергової сесії Хорольської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 у новій редакції (додається).</w:t>
      </w:r>
    </w:p>
    <w:p w14:paraId="0182DB45" w14:textId="77777777" w:rsidR="00153333" w:rsidRPr="005C1053" w:rsidRDefault="00153333" w:rsidP="00E81C11">
      <w:pPr>
        <w:ind w:firstLine="708"/>
        <w:jc w:val="both"/>
        <w:rPr>
          <w:sz w:val="12"/>
          <w:szCs w:val="12"/>
          <w:lang w:val="uk-UA"/>
        </w:rPr>
      </w:pPr>
    </w:p>
    <w:p w14:paraId="14229C18" w14:textId="0FD15ACC" w:rsidR="00BC600E" w:rsidRPr="005C1053" w:rsidRDefault="00153333" w:rsidP="005C1053">
      <w:pPr>
        <w:pStyle w:val="a8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5C1053">
        <w:rPr>
          <w:sz w:val="28"/>
          <w:szCs w:val="28"/>
          <w:lang w:val="uk-UA"/>
        </w:rPr>
        <w:t>Контроль за виконанням цього</w:t>
      </w:r>
      <w:r w:rsidR="00E02FFB" w:rsidRPr="005C1053">
        <w:rPr>
          <w:sz w:val="28"/>
          <w:szCs w:val="28"/>
          <w:lang w:val="uk-UA"/>
        </w:rPr>
        <w:t xml:space="preserve"> </w:t>
      </w:r>
      <w:r w:rsidRPr="005C1053">
        <w:rPr>
          <w:sz w:val="28"/>
          <w:szCs w:val="28"/>
          <w:lang w:val="uk-UA"/>
        </w:rPr>
        <w:t xml:space="preserve">рішення </w:t>
      </w:r>
      <w:r w:rsidR="008C24FD" w:rsidRPr="005C1053">
        <w:rPr>
          <w:sz w:val="28"/>
          <w:szCs w:val="28"/>
          <w:lang w:val="uk-UA"/>
        </w:rPr>
        <w:t>залишаю за собою</w:t>
      </w:r>
      <w:r w:rsidR="0097173C" w:rsidRPr="005C1053">
        <w:rPr>
          <w:sz w:val="28"/>
          <w:szCs w:val="28"/>
          <w:lang w:val="uk-UA"/>
        </w:rPr>
        <w:t>.</w:t>
      </w:r>
    </w:p>
    <w:p w14:paraId="0ECAF6C6" w14:textId="77777777" w:rsidR="00BC600E" w:rsidRPr="005C1053" w:rsidRDefault="00BC600E" w:rsidP="005C1053">
      <w:pPr>
        <w:jc w:val="both"/>
        <w:rPr>
          <w:bCs/>
          <w:sz w:val="28"/>
          <w:szCs w:val="28"/>
          <w:lang w:val="uk-UA"/>
        </w:rPr>
      </w:pPr>
    </w:p>
    <w:p w14:paraId="1B69D5CC" w14:textId="77777777" w:rsidR="00D07614" w:rsidRPr="005C1053" w:rsidRDefault="00D07614" w:rsidP="005C1053">
      <w:pPr>
        <w:tabs>
          <w:tab w:val="left" w:pos="709"/>
        </w:tabs>
        <w:rPr>
          <w:sz w:val="28"/>
          <w:szCs w:val="28"/>
          <w:lang w:val="uk-UA"/>
        </w:rPr>
      </w:pPr>
    </w:p>
    <w:p w14:paraId="6B941E0B" w14:textId="51C3D64C" w:rsidR="005C1053" w:rsidRDefault="00AC737B" w:rsidP="005C1053">
      <w:pPr>
        <w:tabs>
          <w:tab w:val="left" w:pos="709"/>
          <w:tab w:val="left" w:pos="7088"/>
        </w:tabs>
        <w:rPr>
          <w:sz w:val="28"/>
          <w:szCs w:val="28"/>
          <w:lang w:val="uk-UA"/>
        </w:rPr>
      </w:pPr>
      <w:r w:rsidRPr="00C34B64">
        <w:rPr>
          <w:sz w:val="28"/>
          <w:szCs w:val="28"/>
          <w:lang w:val="uk-UA"/>
        </w:rPr>
        <w:t>Міський голова</w:t>
      </w:r>
      <w:r w:rsidR="005C1053">
        <w:rPr>
          <w:sz w:val="28"/>
          <w:szCs w:val="28"/>
          <w:lang w:val="uk-UA"/>
        </w:rPr>
        <w:tab/>
      </w:r>
      <w:r w:rsidR="00654442">
        <w:rPr>
          <w:sz w:val="28"/>
          <w:szCs w:val="28"/>
          <w:lang w:val="uk-UA"/>
        </w:rPr>
        <w:t>Сергій ВОЛОШИН</w:t>
      </w:r>
    </w:p>
    <w:sectPr w:rsidR="005C1053" w:rsidSect="005C1053">
      <w:type w:val="continuous"/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1E4"/>
    <w:multiLevelType w:val="hybridMultilevel"/>
    <w:tmpl w:val="9418D144"/>
    <w:lvl w:ilvl="0" w:tplc="B7BC192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2A1574"/>
    <w:multiLevelType w:val="hybridMultilevel"/>
    <w:tmpl w:val="CFE2B83E"/>
    <w:lvl w:ilvl="0" w:tplc="A808B61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31644BC"/>
    <w:multiLevelType w:val="hybridMultilevel"/>
    <w:tmpl w:val="37004944"/>
    <w:lvl w:ilvl="0" w:tplc="0A280A8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5700865"/>
    <w:multiLevelType w:val="hybridMultilevel"/>
    <w:tmpl w:val="CE16C66C"/>
    <w:lvl w:ilvl="0" w:tplc="5A865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37B"/>
    <w:rsid w:val="0000367A"/>
    <w:rsid w:val="00037DB7"/>
    <w:rsid w:val="00085058"/>
    <w:rsid w:val="000B7E5D"/>
    <w:rsid w:val="000E4A71"/>
    <w:rsid w:val="001035F2"/>
    <w:rsid w:val="001176B1"/>
    <w:rsid w:val="001264E9"/>
    <w:rsid w:val="00133FE0"/>
    <w:rsid w:val="00153333"/>
    <w:rsid w:val="00176F53"/>
    <w:rsid w:val="0018500E"/>
    <w:rsid w:val="001958F1"/>
    <w:rsid w:val="001B6361"/>
    <w:rsid w:val="001C0B65"/>
    <w:rsid w:val="001D43C9"/>
    <w:rsid w:val="001F1858"/>
    <w:rsid w:val="00267568"/>
    <w:rsid w:val="002763D7"/>
    <w:rsid w:val="002821CC"/>
    <w:rsid w:val="00290ADF"/>
    <w:rsid w:val="002C3692"/>
    <w:rsid w:val="002D3C7E"/>
    <w:rsid w:val="002E185F"/>
    <w:rsid w:val="002E30BB"/>
    <w:rsid w:val="002E5679"/>
    <w:rsid w:val="00346483"/>
    <w:rsid w:val="0036538F"/>
    <w:rsid w:val="0037403D"/>
    <w:rsid w:val="003776C6"/>
    <w:rsid w:val="00393A90"/>
    <w:rsid w:val="003A1D0F"/>
    <w:rsid w:val="003B6440"/>
    <w:rsid w:val="003C74F1"/>
    <w:rsid w:val="003D3B54"/>
    <w:rsid w:val="003F1A2D"/>
    <w:rsid w:val="0040072B"/>
    <w:rsid w:val="00401AD5"/>
    <w:rsid w:val="00473AD4"/>
    <w:rsid w:val="00485A2F"/>
    <w:rsid w:val="00486E70"/>
    <w:rsid w:val="004A5CB9"/>
    <w:rsid w:val="004A7E4D"/>
    <w:rsid w:val="004B1181"/>
    <w:rsid w:val="004B58A7"/>
    <w:rsid w:val="004B7376"/>
    <w:rsid w:val="004C2A84"/>
    <w:rsid w:val="005141CF"/>
    <w:rsid w:val="00517221"/>
    <w:rsid w:val="00523D29"/>
    <w:rsid w:val="005377C6"/>
    <w:rsid w:val="00542780"/>
    <w:rsid w:val="00547E4D"/>
    <w:rsid w:val="00556D91"/>
    <w:rsid w:val="00557A21"/>
    <w:rsid w:val="00567E1E"/>
    <w:rsid w:val="00570189"/>
    <w:rsid w:val="0057636F"/>
    <w:rsid w:val="005841DF"/>
    <w:rsid w:val="005B4B2B"/>
    <w:rsid w:val="005C1053"/>
    <w:rsid w:val="005C56F9"/>
    <w:rsid w:val="00604C2B"/>
    <w:rsid w:val="00626A4E"/>
    <w:rsid w:val="00645694"/>
    <w:rsid w:val="00654442"/>
    <w:rsid w:val="006864A2"/>
    <w:rsid w:val="00695EF0"/>
    <w:rsid w:val="006B474A"/>
    <w:rsid w:val="006D7698"/>
    <w:rsid w:val="006F1C15"/>
    <w:rsid w:val="00731020"/>
    <w:rsid w:val="00751FE0"/>
    <w:rsid w:val="0078644D"/>
    <w:rsid w:val="007975A7"/>
    <w:rsid w:val="007B04F9"/>
    <w:rsid w:val="007B0C3F"/>
    <w:rsid w:val="007C0CD9"/>
    <w:rsid w:val="00804A50"/>
    <w:rsid w:val="008764A5"/>
    <w:rsid w:val="00890BD4"/>
    <w:rsid w:val="008C24FD"/>
    <w:rsid w:val="008C5E83"/>
    <w:rsid w:val="008F32A2"/>
    <w:rsid w:val="00906511"/>
    <w:rsid w:val="00906F66"/>
    <w:rsid w:val="0093304D"/>
    <w:rsid w:val="0094655E"/>
    <w:rsid w:val="009702B1"/>
    <w:rsid w:val="0097173C"/>
    <w:rsid w:val="00977B4F"/>
    <w:rsid w:val="009937CB"/>
    <w:rsid w:val="009C15E8"/>
    <w:rsid w:val="009C244D"/>
    <w:rsid w:val="009C766E"/>
    <w:rsid w:val="009D5175"/>
    <w:rsid w:val="009E13DA"/>
    <w:rsid w:val="009E6C0B"/>
    <w:rsid w:val="009F509D"/>
    <w:rsid w:val="00A1200F"/>
    <w:rsid w:val="00A12B0B"/>
    <w:rsid w:val="00A25F44"/>
    <w:rsid w:val="00A415EB"/>
    <w:rsid w:val="00A5081B"/>
    <w:rsid w:val="00A52D97"/>
    <w:rsid w:val="00A9728D"/>
    <w:rsid w:val="00AA0D4E"/>
    <w:rsid w:val="00AC6541"/>
    <w:rsid w:val="00AC737B"/>
    <w:rsid w:val="00AD49F4"/>
    <w:rsid w:val="00AD6F98"/>
    <w:rsid w:val="00AE47AA"/>
    <w:rsid w:val="00B552C2"/>
    <w:rsid w:val="00B74051"/>
    <w:rsid w:val="00B94F91"/>
    <w:rsid w:val="00BA16CA"/>
    <w:rsid w:val="00BA7BE9"/>
    <w:rsid w:val="00BC600E"/>
    <w:rsid w:val="00BC7784"/>
    <w:rsid w:val="00BD52E0"/>
    <w:rsid w:val="00BE232F"/>
    <w:rsid w:val="00C01A16"/>
    <w:rsid w:val="00C06120"/>
    <w:rsid w:val="00C15066"/>
    <w:rsid w:val="00C22845"/>
    <w:rsid w:val="00C34B64"/>
    <w:rsid w:val="00C3532F"/>
    <w:rsid w:val="00C45966"/>
    <w:rsid w:val="00C47D76"/>
    <w:rsid w:val="00C90AF2"/>
    <w:rsid w:val="00CD3472"/>
    <w:rsid w:val="00CD523D"/>
    <w:rsid w:val="00CF745C"/>
    <w:rsid w:val="00D07614"/>
    <w:rsid w:val="00D25B32"/>
    <w:rsid w:val="00D260ED"/>
    <w:rsid w:val="00D2623E"/>
    <w:rsid w:val="00D35718"/>
    <w:rsid w:val="00D553F0"/>
    <w:rsid w:val="00D55BE6"/>
    <w:rsid w:val="00D6488D"/>
    <w:rsid w:val="00D67D7A"/>
    <w:rsid w:val="00D75915"/>
    <w:rsid w:val="00D75CC6"/>
    <w:rsid w:val="00D94BD6"/>
    <w:rsid w:val="00DA76ED"/>
    <w:rsid w:val="00DC45BD"/>
    <w:rsid w:val="00DD4DE6"/>
    <w:rsid w:val="00DE03F6"/>
    <w:rsid w:val="00DF0330"/>
    <w:rsid w:val="00E02FFB"/>
    <w:rsid w:val="00E2598E"/>
    <w:rsid w:val="00E43F0B"/>
    <w:rsid w:val="00E54222"/>
    <w:rsid w:val="00E561FD"/>
    <w:rsid w:val="00E75043"/>
    <w:rsid w:val="00E7540E"/>
    <w:rsid w:val="00E81C11"/>
    <w:rsid w:val="00E93C95"/>
    <w:rsid w:val="00EC3E48"/>
    <w:rsid w:val="00EE188A"/>
    <w:rsid w:val="00EF45A1"/>
    <w:rsid w:val="00F07E17"/>
    <w:rsid w:val="00F251B0"/>
    <w:rsid w:val="00F4794E"/>
    <w:rsid w:val="00F96822"/>
    <w:rsid w:val="00FA5DC9"/>
    <w:rsid w:val="00FA657E"/>
    <w:rsid w:val="00FB2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D25F"/>
  <w15:docId w15:val="{5679B1A8-FC0F-4D30-8635-3846EC38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C244D"/>
    <w:pPr>
      <w:keepNext/>
      <w:ind w:right="4959"/>
      <w:jc w:val="center"/>
      <w:outlineLvl w:val="6"/>
    </w:pPr>
    <w:rPr>
      <w:sz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C737B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AC737B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7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9C244D"/>
    <w:rPr>
      <w:rFonts w:ascii="Times New Roman" w:eastAsia="Times New Roman" w:hAnsi="Times New Roman" w:cs="Times New Roman"/>
      <w:sz w:val="32"/>
      <w:szCs w:val="24"/>
      <w:lang w:val="uk-UA"/>
    </w:rPr>
  </w:style>
  <w:style w:type="table" w:styleId="a7">
    <w:name w:val="Table Grid"/>
    <w:basedOn w:val="a1"/>
    <w:uiPriority w:val="59"/>
    <w:rsid w:val="00DA7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600E"/>
    <w:pPr>
      <w:ind w:left="720"/>
      <w:contextualSpacing/>
    </w:pPr>
  </w:style>
  <w:style w:type="character" w:customStyle="1" w:styleId="block">
    <w:name w:val="block"/>
    <w:basedOn w:val="a0"/>
    <w:rsid w:val="0094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DD49-FA1E-45CC-A848-977E9D89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2026-01-27T06:52:00Z</cp:lastPrinted>
  <dcterms:created xsi:type="dcterms:W3CDTF">2021-08-04T12:17:00Z</dcterms:created>
  <dcterms:modified xsi:type="dcterms:W3CDTF">2026-01-27T08:25:00Z</dcterms:modified>
</cp:coreProperties>
</file>